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F8B" w:rsidRPr="007930FB" w:rsidRDefault="007930FB" w:rsidP="007930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30FB">
        <w:rPr>
          <w:rFonts w:ascii="Times New Roman" w:hAnsi="Times New Roman" w:cs="Times New Roman"/>
          <w:b/>
          <w:sz w:val="28"/>
          <w:szCs w:val="28"/>
        </w:rPr>
        <w:t>Анализ результатов тестирования УУД</w:t>
      </w:r>
    </w:p>
    <w:p w:rsidR="007930FB" w:rsidRDefault="007930FB" w:rsidP="007930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0FB" w:rsidRDefault="007930FB" w:rsidP="007930FB">
      <w:pPr>
        <w:shd w:val="clear" w:color="auto" w:fill="FFFFFF"/>
        <w:spacing w:after="0" w:line="240" w:lineRule="auto"/>
        <w:ind w:left="5" w:right="5" w:firstLine="703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В МБОУ ДОД «РЦДО» представляются данные, полученные не каждым учеником индивидуально, а в целом по школе.</w:t>
      </w:r>
    </w:p>
    <w:p w:rsidR="007930FB" w:rsidRPr="007930FB" w:rsidRDefault="007930FB" w:rsidP="007930FB">
      <w:pPr>
        <w:shd w:val="clear" w:color="auto" w:fill="FFFFFF"/>
        <w:spacing w:after="0" w:line="240" w:lineRule="auto"/>
        <w:ind w:left="5" w:right="5" w:firstLine="70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</w:t>
      </w:r>
      <w:r w:rsidRPr="007930F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хемы анализа предназначены для подсчёта </w:t>
      </w:r>
      <w:r w:rsidRPr="007930FB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общих</w:t>
      </w:r>
      <w:r w:rsidRPr="007930F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7930F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школы</w:t>
      </w:r>
      <w:r w:rsidRPr="007930F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В начале указывается максимальный балл, который </w:t>
      </w:r>
      <w:r w:rsidRPr="007930FB">
        <w:rPr>
          <w:rFonts w:ascii="Times New Roman" w:hAnsi="Times New Roman" w:cs="Times New Roman"/>
          <w:color w:val="000000"/>
          <w:spacing w:val="5"/>
          <w:sz w:val="28"/>
          <w:szCs w:val="28"/>
        </w:rPr>
        <w:t>ученик может получить за выполнение задания. Потом необходимо впи</w:t>
      </w:r>
      <w:r w:rsidRPr="007930FB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  <w:t>сать число учеников, выполнявших тест, подсчитать сумму баллов, ко</w:t>
      </w:r>
      <w:r w:rsidRPr="007930FB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7930F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торую они могли набрать и которую реально набрали, и перевести её в </w:t>
      </w:r>
      <w:r w:rsidRPr="007930FB">
        <w:rPr>
          <w:rFonts w:ascii="Times New Roman" w:hAnsi="Times New Roman" w:cs="Times New Roman"/>
          <w:color w:val="000000"/>
          <w:spacing w:val="6"/>
          <w:sz w:val="28"/>
          <w:szCs w:val="28"/>
        </w:rPr>
        <w:t>проценты. Полученный показатель можно сравнить со средними данны</w:t>
      </w:r>
      <w:r w:rsidRPr="007930FB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  <w:t>ми по всероссийской выборке, приведёнными в предпоследней строке.</w:t>
      </w:r>
    </w:p>
    <w:p w:rsidR="00FC0167" w:rsidRDefault="007930FB" w:rsidP="007930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7930FB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Баллы, полученные каждым учеником, не переводятся в отметки и </w:t>
      </w:r>
      <w:r w:rsidRPr="007930FB">
        <w:rPr>
          <w:rFonts w:ascii="Times New Roman" w:hAnsi="Times New Roman" w:cs="Times New Roman"/>
          <w:color w:val="000000"/>
          <w:spacing w:val="5"/>
          <w:sz w:val="28"/>
          <w:szCs w:val="28"/>
        </w:rPr>
        <w:t>не выставляются в классный журнал. Для учителя и родителей они яв</w:t>
      </w:r>
      <w:r w:rsidRPr="007930FB">
        <w:rPr>
          <w:rFonts w:ascii="Times New Roman" w:hAnsi="Times New Roman" w:cs="Times New Roman"/>
          <w:color w:val="000000"/>
          <w:spacing w:val="3"/>
          <w:sz w:val="28"/>
          <w:szCs w:val="28"/>
        </w:rPr>
        <w:t>ляются показателем того, на каком уровне развития находится соответ</w:t>
      </w:r>
      <w:r w:rsidRPr="007930F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ствующее умение у ученика и что нужно сделать, чтобы помочь ему в </w:t>
      </w:r>
      <w:r w:rsidRPr="007930FB">
        <w:rPr>
          <w:rFonts w:ascii="Times New Roman" w:hAnsi="Times New Roman" w:cs="Times New Roman"/>
          <w:color w:val="000000"/>
          <w:spacing w:val="4"/>
          <w:sz w:val="28"/>
          <w:szCs w:val="28"/>
        </w:rPr>
        <w:t>дальнейшем продвижении.</w:t>
      </w:r>
    </w:p>
    <w:p w:rsidR="00FC0167" w:rsidRDefault="00FC0167" w:rsidP="00FC01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FC0167" w:rsidRDefault="00FC0167" w:rsidP="00FC01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FC0167" w:rsidRDefault="00FC0167">
      <w:pPr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br w:type="page"/>
      </w:r>
    </w:p>
    <w:p w:rsidR="00FC0167" w:rsidRDefault="00FC0167" w:rsidP="00FC016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sectPr w:rsidR="00FC0167" w:rsidSect="008B6F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0FB" w:rsidRPr="00FC0167" w:rsidRDefault="00FC0167" w:rsidP="00FC016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 w:rsidRPr="00FC0167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Тест 1. Познавательные УУД</w:t>
      </w:r>
    </w:p>
    <w:p w:rsidR="00FC0167" w:rsidRDefault="00FC0167" w:rsidP="00FC016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FC0167" w:rsidRDefault="00FC0167" w:rsidP="00FC01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Наименование ОО ________________________________________________</w:t>
      </w:r>
      <w:r w:rsidR="00792FA1">
        <w:rPr>
          <w:rFonts w:ascii="Times New Roman" w:hAnsi="Times New Roman" w:cs="Times New Roman"/>
          <w:color w:val="000000"/>
          <w:spacing w:val="4"/>
          <w:sz w:val="28"/>
          <w:szCs w:val="28"/>
        </w:rPr>
        <w:t>____________________________________</w:t>
      </w:r>
    </w:p>
    <w:p w:rsidR="00FC0167" w:rsidRDefault="00FC0167" w:rsidP="00FC01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28"/>
        <w:gridCol w:w="1134"/>
        <w:gridCol w:w="1134"/>
        <w:gridCol w:w="1276"/>
        <w:gridCol w:w="992"/>
        <w:gridCol w:w="992"/>
        <w:gridCol w:w="851"/>
        <w:gridCol w:w="850"/>
        <w:gridCol w:w="953"/>
        <w:gridCol w:w="1457"/>
      </w:tblGrid>
      <w:tr w:rsidR="00792FA1" w:rsidRPr="00792FA1" w:rsidTr="00792FA1">
        <w:tc>
          <w:tcPr>
            <w:tcW w:w="4928" w:type="dxa"/>
            <w:vMerge w:val="restart"/>
          </w:tcPr>
          <w:p w:rsidR="00792FA1" w:rsidRDefault="00E020F4" w:rsidP="00792F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5pt;margin-top:1.35pt;width:245.6pt;height:180.8pt;z-index:251658240" o:connectortype="straight"/>
              </w:pict>
            </w:r>
            <w:r w:rsidR="00792FA1">
              <w:rPr>
                <w:rFonts w:ascii="Times New Roman" w:hAnsi="Times New Roman" w:cs="Times New Roman"/>
                <w:sz w:val="28"/>
                <w:szCs w:val="28"/>
              </w:rPr>
              <w:t>Номера заданий и проверяемые умения</w:t>
            </w:r>
          </w:p>
          <w:p w:rsidR="00792FA1" w:rsidRDefault="00792FA1" w:rsidP="00792F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FA1" w:rsidRDefault="00792FA1" w:rsidP="00792F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FA1" w:rsidRDefault="00792FA1" w:rsidP="00792F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FA1" w:rsidRDefault="00792FA1" w:rsidP="00792F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FA1" w:rsidRDefault="00792FA1" w:rsidP="00792F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FA1" w:rsidRDefault="00792FA1" w:rsidP="00792F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FA1" w:rsidRDefault="00792FA1" w:rsidP="00792F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FA1" w:rsidRDefault="00792FA1" w:rsidP="00792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FA1" w:rsidRPr="00792FA1" w:rsidRDefault="00792FA1" w:rsidP="00792F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для анализа</w:t>
            </w:r>
          </w:p>
        </w:tc>
        <w:tc>
          <w:tcPr>
            <w:tcW w:w="1134" w:type="dxa"/>
          </w:tcPr>
          <w:p w:rsidR="00792FA1" w:rsidRPr="00792FA1" w:rsidRDefault="00792FA1" w:rsidP="00E02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92FA1" w:rsidRPr="00792FA1" w:rsidRDefault="00792FA1" w:rsidP="00E02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92FA1" w:rsidRPr="00792FA1" w:rsidRDefault="00792FA1" w:rsidP="00E02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92FA1" w:rsidRPr="00792FA1" w:rsidRDefault="00792FA1" w:rsidP="00E02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92FA1" w:rsidRPr="00792FA1" w:rsidRDefault="00792FA1" w:rsidP="00E02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792FA1" w:rsidRPr="00792FA1" w:rsidRDefault="00792FA1" w:rsidP="00E02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92FA1" w:rsidRPr="00792FA1" w:rsidRDefault="00792FA1" w:rsidP="00E02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3" w:type="dxa"/>
          </w:tcPr>
          <w:p w:rsidR="00792FA1" w:rsidRPr="00792FA1" w:rsidRDefault="00792FA1" w:rsidP="00E02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7" w:type="dxa"/>
          </w:tcPr>
          <w:p w:rsidR="00792FA1" w:rsidRPr="00792FA1" w:rsidRDefault="00792FA1" w:rsidP="00E02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792FA1" w:rsidRPr="00792FA1" w:rsidTr="00792FA1">
        <w:trPr>
          <w:trHeight w:val="3374"/>
        </w:trPr>
        <w:tc>
          <w:tcPr>
            <w:tcW w:w="4928" w:type="dxa"/>
            <w:vMerge/>
          </w:tcPr>
          <w:p w:rsidR="00792FA1" w:rsidRPr="00792FA1" w:rsidRDefault="00792FA1" w:rsidP="00792F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extDirection w:val="btLr"/>
          </w:tcPr>
          <w:p w:rsidR="00792FA1" w:rsidRPr="005053E8" w:rsidRDefault="00792FA1" w:rsidP="00E020F4">
            <w:pPr>
              <w:shd w:val="clear" w:color="auto" w:fill="FFFFFF"/>
              <w:spacing w:line="182" w:lineRule="exact"/>
              <w:ind w:left="34" w:right="38"/>
              <w:jc w:val="center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Определять, какая информация нужна для решения задачи</w:t>
            </w:r>
          </w:p>
        </w:tc>
        <w:tc>
          <w:tcPr>
            <w:tcW w:w="1134" w:type="dxa"/>
            <w:textDirection w:val="btLr"/>
          </w:tcPr>
          <w:p w:rsidR="00792FA1" w:rsidRPr="005053E8" w:rsidRDefault="00792FA1" w:rsidP="00E020F4">
            <w:pPr>
              <w:shd w:val="clear" w:color="auto" w:fill="FFFFFF"/>
              <w:spacing w:line="182" w:lineRule="exact"/>
              <w:ind w:left="113" w:right="115"/>
              <w:jc w:val="center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Отбирать источники информации, необходимые для решения задачи</w:t>
            </w:r>
          </w:p>
        </w:tc>
        <w:tc>
          <w:tcPr>
            <w:tcW w:w="1276" w:type="dxa"/>
            <w:textDirection w:val="btLr"/>
          </w:tcPr>
          <w:p w:rsidR="00792FA1" w:rsidRPr="005053E8" w:rsidRDefault="00792FA1" w:rsidP="00E020F4">
            <w:pPr>
              <w:shd w:val="clear" w:color="auto" w:fill="FFFFFF"/>
              <w:spacing w:line="182" w:lineRule="exact"/>
              <w:ind w:left="113" w:right="48"/>
              <w:jc w:val="center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Извлекать информацию из текстов, таблиц, схем, иллюстраций</w:t>
            </w:r>
          </w:p>
        </w:tc>
        <w:tc>
          <w:tcPr>
            <w:tcW w:w="1984" w:type="dxa"/>
            <w:gridSpan w:val="2"/>
            <w:textDirection w:val="btLr"/>
          </w:tcPr>
          <w:p w:rsidR="00792FA1" w:rsidRPr="005053E8" w:rsidRDefault="00792FA1" w:rsidP="00E020F4">
            <w:pPr>
              <w:shd w:val="clear" w:color="auto" w:fill="FFFFFF"/>
              <w:spacing w:line="178" w:lineRule="exact"/>
              <w:ind w:left="24" w:right="34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</w:p>
          <w:p w:rsidR="00792FA1" w:rsidRPr="005053E8" w:rsidRDefault="00792FA1" w:rsidP="00E020F4">
            <w:pPr>
              <w:shd w:val="clear" w:color="auto" w:fill="FFFFFF"/>
              <w:spacing w:line="178" w:lineRule="exact"/>
              <w:ind w:left="24" w:right="34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</w:p>
          <w:p w:rsidR="00792FA1" w:rsidRPr="005053E8" w:rsidRDefault="00792FA1" w:rsidP="00E020F4">
            <w:pPr>
              <w:shd w:val="clear" w:color="auto" w:fill="FFFFFF"/>
              <w:spacing w:line="178" w:lineRule="exact"/>
              <w:ind w:left="113" w:right="34"/>
              <w:jc w:val="center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Сравнивать и группировать факты и явления</w:t>
            </w:r>
          </w:p>
        </w:tc>
        <w:tc>
          <w:tcPr>
            <w:tcW w:w="851" w:type="dxa"/>
            <w:textDirection w:val="btLr"/>
          </w:tcPr>
          <w:p w:rsidR="00792FA1" w:rsidRPr="005053E8" w:rsidRDefault="00792FA1" w:rsidP="00E020F4">
            <w:pPr>
              <w:shd w:val="clear" w:color="auto" w:fill="FFFFFF"/>
              <w:spacing w:line="178" w:lineRule="exact"/>
              <w:ind w:left="82" w:right="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 причины явлений и событий</w:t>
            </w:r>
          </w:p>
        </w:tc>
        <w:tc>
          <w:tcPr>
            <w:tcW w:w="850" w:type="dxa"/>
            <w:textDirection w:val="btLr"/>
          </w:tcPr>
          <w:p w:rsidR="00792FA1" w:rsidRPr="005053E8" w:rsidRDefault="00792FA1" w:rsidP="00E020F4">
            <w:pPr>
              <w:shd w:val="clear" w:color="auto" w:fill="FFFFFF"/>
              <w:spacing w:line="178" w:lineRule="exact"/>
              <w:ind w:left="82" w:right="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Делать выводы на основе обобщения знаний</w:t>
            </w:r>
          </w:p>
        </w:tc>
        <w:tc>
          <w:tcPr>
            <w:tcW w:w="953" w:type="dxa"/>
            <w:textDirection w:val="btLr"/>
          </w:tcPr>
          <w:p w:rsidR="00792FA1" w:rsidRPr="005053E8" w:rsidRDefault="00792FA1" w:rsidP="00E020F4">
            <w:pPr>
              <w:shd w:val="clear" w:color="auto" w:fill="FFFFFF"/>
              <w:spacing w:line="178" w:lineRule="exact"/>
              <w:ind w:left="82" w:right="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Представлять информацию в виде таблиц, схем, диаграмм</w:t>
            </w:r>
          </w:p>
        </w:tc>
        <w:tc>
          <w:tcPr>
            <w:tcW w:w="1457" w:type="dxa"/>
            <w:textDirection w:val="btLr"/>
          </w:tcPr>
          <w:p w:rsidR="00792FA1" w:rsidRPr="005053E8" w:rsidRDefault="00792FA1" w:rsidP="00E020F4">
            <w:pPr>
              <w:shd w:val="clear" w:color="auto" w:fill="FFFFFF"/>
              <w:spacing w:line="178" w:lineRule="exact"/>
              <w:ind w:left="82" w:right="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 баллов за все познавательные умения</w:t>
            </w:r>
          </w:p>
        </w:tc>
      </w:tr>
      <w:tr w:rsidR="00A64A51" w:rsidRPr="00792FA1" w:rsidTr="002313CB">
        <w:trPr>
          <w:trHeight w:val="417"/>
        </w:trPr>
        <w:tc>
          <w:tcPr>
            <w:tcW w:w="4928" w:type="dxa"/>
          </w:tcPr>
          <w:p w:rsidR="00A64A51" w:rsidRPr="00792FA1" w:rsidRDefault="00A64A51" w:rsidP="00E02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 за задание (М)</w:t>
            </w:r>
          </w:p>
        </w:tc>
        <w:tc>
          <w:tcPr>
            <w:tcW w:w="1134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gridSpan w:val="2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7+7=14</w:t>
            </w:r>
          </w:p>
        </w:tc>
        <w:tc>
          <w:tcPr>
            <w:tcW w:w="851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3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E020F4" w:rsidRPr="00792FA1" w:rsidTr="00E020F4">
        <w:trPr>
          <w:trHeight w:val="417"/>
        </w:trPr>
        <w:tc>
          <w:tcPr>
            <w:tcW w:w="4928" w:type="dxa"/>
          </w:tcPr>
          <w:p w:rsidR="00E020F4" w:rsidRPr="00792FA1" w:rsidRDefault="00E020F4" w:rsidP="00E02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учеников, писавших тест (Ч)</w:t>
            </w:r>
          </w:p>
        </w:tc>
        <w:tc>
          <w:tcPr>
            <w:tcW w:w="1134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0F4" w:rsidRPr="00792FA1" w:rsidTr="00E020F4">
        <w:trPr>
          <w:trHeight w:val="417"/>
        </w:trPr>
        <w:tc>
          <w:tcPr>
            <w:tcW w:w="4928" w:type="dxa"/>
          </w:tcPr>
          <w:p w:rsidR="00E020F4" w:rsidRPr="00792FA1" w:rsidRDefault="00E020F4" w:rsidP="00E02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 возможный балл всех учеников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В=МхЧ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0F4" w:rsidRPr="00792FA1" w:rsidTr="00E020F4">
        <w:trPr>
          <w:trHeight w:val="417"/>
        </w:trPr>
        <w:tc>
          <w:tcPr>
            <w:tcW w:w="4928" w:type="dxa"/>
          </w:tcPr>
          <w:p w:rsidR="00E020F4" w:rsidRPr="00792FA1" w:rsidRDefault="00E020F4" w:rsidP="00E02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баллов всех учеников, писавших тест (С)</w:t>
            </w:r>
          </w:p>
        </w:tc>
        <w:tc>
          <w:tcPr>
            <w:tcW w:w="1134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0F4" w:rsidRPr="00792FA1" w:rsidTr="00E020F4">
        <w:trPr>
          <w:trHeight w:val="417"/>
        </w:trPr>
        <w:tc>
          <w:tcPr>
            <w:tcW w:w="4928" w:type="dxa"/>
          </w:tcPr>
          <w:p w:rsidR="00E020F4" w:rsidRPr="00792FA1" w:rsidRDefault="00E020F4" w:rsidP="00E02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успешных решений всей образовательной организации</w:t>
            </w:r>
          </w:p>
        </w:tc>
        <w:tc>
          <w:tcPr>
            <w:tcW w:w="1134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A51" w:rsidRPr="00792FA1" w:rsidTr="005E4F5A">
        <w:trPr>
          <w:trHeight w:val="417"/>
        </w:trPr>
        <w:tc>
          <w:tcPr>
            <w:tcW w:w="4928" w:type="dxa"/>
          </w:tcPr>
          <w:p w:rsidR="00A64A51" w:rsidRPr="00E020F4" w:rsidRDefault="00A64A51" w:rsidP="00E020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0F4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общероссийский уровень</w:t>
            </w:r>
          </w:p>
        </w:tc>
        <w:tc>
          <w:tcPr>
            <w:tcW w:w="1134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1134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1276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77%</w:t>
            </w:r>
          </w:p>
        </w:tc>
        <w:tc>
          <w:tcPr>
            <w:tcW w:w="1984" w:type="dxa"/>
            <w:gridSpan w:val="2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851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850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953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82%</w:t>
            </w:r>
          </w:p>
        </w:tc>
        <w:tc>
          <w:tcPr>
            <w:tcW w:w="1457" w:type="dxa"/>
          </w:tcPr>
          <w:p w:rsidR="00A64A51" w:rsidRPr="00792FA1" w:rsidRDefault="00A64A51" w:rsidP="00A64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</w:tr>
      <w:tr w:rsidR="00E020F4" w:rsidRPr="00792FA1" w:rsidTr="00E020F4">
        <w:trPr>
          <w:trHeight w:val="417"/>
        </w:trPr>
        <w:tc>
          <w:tcPr>
            <w:tcW w:w="4928" w:type="dxa"/>
          </w:tcPr>
          <w:p w:rsidR="00E020F4" w:rsidRDefault="00E020F4" w:rsidP="00E02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с общероссийским уровнем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(+/-)</w:t>
            </w:r>
            <w:proofErr w:type="gramEnd"/>
          </w:p>
        </w:tc>
        <w:tc>
          <w:tcPr>
            <w:tcW w:w="1134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:rsidR="00E020F4" w:rsidRPr="00792FA1" w:rsidRDefault="00E020F4" w:rsidP="00FC0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3E8" w:rsidRDefault="005053E8" w:rsidP="005946D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46DF" w:rsidRPr="005053E8" w:rsidRDefault="005946DF" w:rsidP="005053E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46DF">
        <w:rPr>
          <w:rFonts w:ascii="Times New Roman" w:hAnsi="Times New Roman" w:cs="Times New Roman"/>
          <w:sz w:val="28"/>
          <w:szCs w:val="28"/>
        </w:rPr>
        <w:t>Ответственный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5946DF" w:rsidRPr="00FC0167" w:rsidRDefault="00293F7F" w:rsidP="005946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Тест 2. Коммуникативные</w:t>
      </w:r>
      <w:r w:rsidR="005946DF" w:rsidRPr="00FC0167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УУД</w:t>
      </w:r>
    </w:p>
    <w:p w:rsidR="005946DF" w:rsidRDefault="005946DF" w:rsidP="005946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5946DF" w:rsidRDefault="005946DF" w:rsidP="00594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Наименование ОО ____________________________________________________________________________________</w:t>
      </w:r>
    </w:p>
    <w:p w:rsidR="005946DF" w:rsidRDefault="005946DF" w:rsidP="00594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28"/>
        <w:gridCol w:w="1559"/>
        <w:gridCol w:w="1559"/>
        <w:gridCol w:w="1418"/>
        <w:gridCol w:w="1559"/>
        <w:gridCol w:w="1701"/>
        <w:gridCol w:w="1985"/>
      </w:tblGrid>
      <w:tr w:rsidR="00D26895" w:rsidRPr="00792FA1" w:rsidTr="00D26895">
        <w:tc>
          <w:tcPr>
            <w:tcW w:w="4928" w:type="dxa"/>
            <w:vMerge w:val="restart"/>
          </w:tcPr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left:0;text-align:left;margin-left:-5.5pt;margin-top:1.35pt;width:245.6pt;height:180.8pt;z-index:251662336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Номера заданий и проверяемые умения</w:t>
            </w: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для анализа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D26895" w:rsidRPr="00792FA1" w:rsidTr="00D26895">
        <w:trPr>
          <w:trHeight w:val="3374"/>
        </w:trPr>
        <w:tc>
          <w:tcPr>
            <w:tcW w:w="4928" w:type="dxa"/>
            <w:vMerge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</w:tcPr>
          <w:p w:rsidR="00D26895" w:rsidRPr="005053E8" w:rsidRDefault="00D26895" w:rsidP="00D26895">
            <w:pPr>
              <w:shd w:val="clear" w:color="auto" w:fill="FFFFFF"/>
              <w:spacing w:line="182" w:lineRule="exact"/>
              <w:ind w:left="34" w:right="38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</w:p>
          <w:p w:rsidR="00D26895" w:rsidRPr="005053E8" w:rsidRDefault="00D26895" w:rsidP="00D26895">
            <w:pPr>
              <w:shd w:val="clear" w:color="auto" w:fill="FFFFFF"/>
              <w:spacing w:line="182" w:lineRule="exact"/>
              <w:ind w:left="34" w:right="38"/>
              <w:jc w:val="center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Вычитывать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информацию,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данную в явном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виде</w:t>
            </w:r>
          </w:p>
        </w:tc>
        <w:tc>
          <w:tcPr>
            <w:tcW w:w="1559" w:type="dxa"/>
            <w:textDirection w:val="btLr"/>
          </w:tcPr>
          <w:p w:rsidR="00D26895" w:rsidRPr="005053E8" w:rsidRDefault="00D26895" w:rsidP="00D26895">
            <w:pPr>
              <w:shd w:val="clear" w:color="auto" w:fill="FFFFFF"/>
              <w:spacing w:line="182" w:lineRule="exact"/>
              <w:ind w:left="120" w:right="115"/>
              <w:jc w:val="center"/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</w:p>
          <w:p w:rsidR="00D26895" w:rsidRPr="005053E8" w:rsidRDefault="00D26895" w:rsidP="00D26895">
            <w:pPr>
              <w:shd w:val="clear" w:color="auto" w:fill="FFFFFF"/>
              <w:spacing w:line="182" w:lineRule="exact"/>
              <w:ind w:left="120" w:right="115"/>
              <w:jc w:val="center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Объяснять смысл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слова (словосочетания)</w:t>
            </w:r>
          </w:p>
        </w:tc>
        <w:tc>
          <w:tcPr>
            <w:tcW w:w="1418" w:type="dxa"/>
            <w:textDirection w:val="btLr"/>
          </w:tcPr>
          <w:p w:rsidR="00D26895" w:rsidRPr="005053E8" w:rsidRDefault="00D26895" w:rsidP="00D26895">
            <w:pPr>
              <w:shd w:val="clear" w:color="auto" w:fill="FFFFFF"/>
              <w:spacing w:line="182" w:lineRule="exact"/>
              <w:ind w:left="24" w:right="48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</w:p>
          <w:p w:rsidR="00D26895" w:rsidRPr="005053E8" w:rsidRDefault="00D26895" w:rsidP="00D26895">
            <w:pPr>
              <w:shd w:val="clear" w:color="auto" w:fill="FFFFFF"/>
              <w:spacing w:line="182" w:lineRule="exact"/>
              <w:ind w:left="24" w:right="48"/>
              <w:jc w:val="center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Вычитывать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информацию,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данную в неявном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виде</w:t>
            </w:r>
          </w:p>
        </w:tc>
        <w:tc>
          <w:tcPr>
            <w:tcW w:w="1559" w:type="dxa"/>
            <w:textDirection w:val="btLr"/>
          </w:tcPr>
          <w:p w:rsidR="00D26895" w:rsidRPr="005053E8" w:rsidRDefault="00D26895" w:rsidP="00D26895">
            <w:pPr>
              <w:shd w:val="clear" w:color="auto" w:fill="FFFFFF"/>
              <w:spacing w:line="178" w:lineRule="exact"/>
              <w:ind w:left="115" w:right="115"/>
              <w:jc w:val="center"/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</w:p>
          <w:p w:rsidR="00D26895" w:rsidRPr="005053E8" w:rsidRDefault="00D26895" w:rsidP="00D26895">
            <w:pPr>
              <w:shd w:val="clear" w:color="auto" w:fill="FFFFFF"/>
              <w:spacing w:line="178" w:lineRule="exact"/>
              <w:ind w:left="115" w:right="115"/>
              <w:jc w:val="center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Понимать смысл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</w:rPr>
              <w:t xml:space="preserve">текста в целом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(главную мысль)</w:t>
            </w:r>
          </w:p>
        </w:tc>
        <w:tc>
          <w:tcPr>
            <w:tcW w:w="1701" w:type="dxa"/>
            <w:textDirection w:val="btLr"/>
          </w:tcPr>
          <w:p w:rsidR="00D26895" w:rsidRPr="005053E8" w:rsidRDefault="00D26895" w:rsidP="00D26895">
            <w:pPr>
              <w:shd w:val="clear" w:color="auto" w:fill="FFFFFF"/>
              <w:spacing w:line="178" w:lineRule="exact"/>
              <w:ind w:left="24" w:right="34"/>
              <w:jc w:val="center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</w:p>
          <w:p w:rsidR="00D26895" w:rsidRPr="005053E8" w:rsidRDefault="00D26895" w:rsidP="00D26895">
            <w:pPr>
              <w:shd w:val="clear" w:color="auto" w:fill="FFFFFF"/>
              <w:spacing w:line="178" w:lineRule="exact"/>
              <w:ind w:left="24" w:right="34"/>
              <w:jc w:val="center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Истолковывать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текст (через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творческий </w:t>
            </w:r>
            <w:r w:rsidRPr="005053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пересказ)</w:t>
            </w:r>
          </w:p>
        </w:tc>
        <w:tc>
          <w:tcPr>
            <w:tcW w:w="1985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78" w:lineRule="exact"/>
              <w:ind w:left="82" w:right="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26895" w:rsidRPr="005053E8" w:rsidRDefault="00D26895" w:rsidP="002177F5">
            <w:pPr>
              <w:shd w:val="clear" w:color="auto" w:fill="FFFFFF"/>
              <w:spacing w:line="178" w:lineRule="exact"/>
              <w:ind w:left="82" w:right="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26895" w:rsidRPr="005053E8" w:rsidRDefault="00D26895" w:rsidP="002177F5">
            <w:pPr>
              <w:shd w:val="clear" w:color="auto" w:fill="FFFFFF"/>
              <w:spacing w:line="178" w:lineRule="exact"/>
              <w:ind w:left="82" w:right="67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Сумма баллов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</w:rPr>
              <w:t xml:space="preserve">за все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коммуникативные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умения</w:t>
            </w:r>
          </w:p>
        </w:tc>
      </w:tr>
      <w:tr w:rsidR="00D26895" w:rsidRPr="00792FA1" w:rsidTr="00D26895">
        <w:trPr>
          <w:trHeight w:val="417"/>
        </w:trPr>
        <w:tc>
          <w:tcPr>
            <w:tcW w:w="492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 за задание (М)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26895" w:rsidRPr="00792FA1" w:rsidTr="00D26895">
        <w:trPr>
          <w:trHeight w:val="417"/>
        </w:trPr>
        <w:tc>
          <w:tcPr>
            <w:tcW w:w="492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учеников, писавших тест (Ч)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D26895">
        <w:trPr>
          <w:trHeight w:val="417"/>
        </w:trPr>
        <w:tc>
          <w:tcPr>
            <w:tcW w:w="492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 возможный балл всех учеников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В=МхЧ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D26895">
        <w:trPr>
          <w:trHeight w:val="417"/>
        </w:trPr>
        <w:tc>
          <w:tcPr>
            <w:tcW w:w="492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баллов всех учеников, писавших тест (С)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D26895">
        <w:trPr>
          <w:trHeight w:val="417"/>
        </w:trPr>
        <w:tc>
          <w:tcPr>
            <w:tcW w:w="492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успешных решений всей образовательной организации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D26895">
        <w:trPr>
          <w:trHeight w:val="417"/>
        </w:trPr>
        <w:tc>
          <w:tcPr>
            <w:tcW w:w="4928" w:type="dxa"/>
          </w:tcPr>
          <w:p w:rsidR="00D26895" w:rsidRPr="00E020F4" w:rsidRDefault="00D26895" w:rsidP="002177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0F4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общероссийский уровень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59%</w:t>
            </w: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</w:tr>
      <w:tr w:rsidR="00D26895" w:rsidRPr="00792FA1" w:rsidTr="00D26895">
        <w:trPr>
          <w:trHeight w:val="417"/>
        </w:trPr>
        <w:tc>
          <w:tcPr>
            <w:tcW w:w="4928" w:type="dxa"/>
          </w:tcPr>
          <w:p w:rsidR="00D26895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с общероссийским уровнем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(+/-)</w:t>
            </w:r>
            <w:proofErr w:type="gramEnd"/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6895" w:rsidRDefault="00D26895" w:rsidP="00D2689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6895" w:rsidRPr="005946DF" w:rsidRDefault="00D26895" w:rsidP="00D2689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46DF">
        <w:rPr>
          <w:rFonts w:ascii="Times New Roman" w:hAnsi="Times New Roman" w:cs="Times New Roman"/>
          <w:sz w:val="28"/>
          <w:szCs w:val="28"/>
        </w:rPr>
        <w:t>Ответственный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D26895" w:rsidRPr="00FC0167" w:rsidRDefault="00D26895" w:rsidP="00D268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Тест 3. Регулятивные</w:t>
      </w:r>
      <w:r w:rsidRPr="00FC0167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УУД</w:t>
      </w:r>
    </w:p>
    <w:p w:rsidR="00D26895" w:rsidRDefault="00D26895" w:rsidP="00D268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26895" w:rsidRDefault="00D26895" w:rsidP="00D268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Наименование ОО ____________________________________________________________________________________</w:t>
      </w:r>
    </w:p>
    <w:p w:rsidR="00D26895" w:rsidRDefault="00D26895" w:rsidP="00D268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28"/>
        <w:gridCol w:w="1559"/>
        <w:gridCol w:w="1559"/>
        <w:gridCol w:w="1418"/>
        <w:gridCol w:w="1559"/>
        <w:gridCol w:w="1701"/>
        <w:gridCol w:w="1985"/>
      </w:tblGrid>
      <w:tr w:rsidR="00D26895" w:rsidRPr="00792FA1" w:rsidTr="002177F5">
        <w:tc>
          <w:tcPr>
            <w:tcW w:w="4928" w:type="dxa"/>
            <w:vMerge w:val="restart"/>
          </w:tcPr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left:0;text-align:left;margin-left:-5.5pt;margin-top:1.35pt;width:245.6pt;height:180.8pt;z-index:251664384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Номера заданий и проверяемые умения</w:t>
            </w: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для анализа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D26895" w:rsidRPr="00792FA1" w:rsidTr="002177F5">
        <w:trPr>
          <w:trHeight w:val="3374"/>
        </w:trPr>
        <w:tc>
          <w:tcPr>
            <w:tcW w:w="4928" w:type="dxa"/>
            <w:vMerge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82" w:lineRule="exact"/>
              <w:ind w:left="113" w:right="38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Самостоятельно формулировать цель деятельности</w:t>
            </w:r>
          </w:p>
        </w:tc>
        <w:tc>
          <w:tcPr>
            <w:tcW w:w="1559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82" w:lineRule="exact"/>
              <w:ind w:left="113" w:right="115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Составлять план действий</w:t>
            </w:r>
          </w:p>
        </w:tc>
        <w:tc>
          <w:tcPr>
            <w:tcW w:w="1418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82" w:lineRule="exact"/>
              <w:ind w:left="113" w:right="48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Действовать по плану</w:t>
            </w:r>
          </w:p>
        </w:tc>
        <w:tc>
          <w:tcPr>
            <w:tcW w:w="1559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78" w:lineRule="exact"/>
              <w:ind w:left="113" w:right="115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Све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ять действия с целью, находить и исправлять ошибки</w:t>
            </w:r>
          </w:p>
        </w:tc>
        <w:tc>
          <w:tcPr>
            <w:tcW w:w="1701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78" w:lineRule="exact"/>
              <w:ind w:left="113" w:right="34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Проверять и оценивать результаты работы</w:t>
            </w:r>
          </w:p>
        </w:tc>
        <w:tc>
          <w:tcPr>
            <w:tcW w:w="1985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78" w:lineRule="exact"/>
              <w:ind w:left="113" w:right="67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Сумма баллов за регулятивные умения</w:t>
            </w:r>
          </w:p>
        </w:tc>
      </w:tr>
      <w:tr w:rsidR="00D26895" w:rsidRPr="00792FA1" w:rsidTr="002177F5">
        <w:trPr>
          <w:trHeight w:val="417"/>
        </w:trPr>
        <w:tc>
          <w:tcPr>
            <w:tcW w:w="492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 за задание (М)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26895" w:rsidRPr="00792FA1" w:rsidTr="002177F5">
        <w:trPr>
          <w:trHeight w:val="417"/>
        </w:trPr>
        <w:tc>
          <w:tcPr>
            <w:tcW w:w="492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учеников, писавших тест (Ч)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2177F5">
        <w:trPr>
          <w:trHeight w:val="417"/>
        </w:trPr>
        <w:tc>
          <w:tcPr>
            <w:tcW w:w="492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 возможный балл всех учеников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В=МхЧ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2177F5">
        <w:trPr>
          <w:trHeight w:val="417"/>
        </w:trPr>
        <w:tc>
          <w:tcPr>
            <w:tcW w:w="492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баллов всех учеников, писавших тест (С)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2177F5">
        <w:trPr>
          <w:trHeight w:val="417"/>
        </w:trPr>
        <w:tc>
          <w:tcPr>
            <w:tcW w:w="492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успешных решений всей образовательной организации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2177F5">
        <w:trPr>
          <w:trHeight w:val="417"/>
        </w:trPr>
        <w:tc>
          <w:tcPr>
            <w:tcW w:w="4928" w:type="dxa"/>
          </w:tcPr>
          <w:p w:rsidR="00D26895" w:rsidRPr="00E020F4" w:rsidRDefault="00D26895" w:rsidP="002177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0F4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общероссийский уровень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</w:p>
        </w:tc>
      </w:tr>
      <w:tr w:rsidR="00D26895" w:rsidRPr="00792FA1" w:rsidTr="002177F5">
        <w:trPr>
          <w:trHeight w:val="417"/>
        </w:trPr>
        <w:tc>
          <w:tcPr>
            <w:tcW w:w="4928" w:type="dxa"/>
          </w:tcPr>
          <w:p w:rsidR="00D26895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с общероссийским уровнем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(+/-)</w:t>
            </w:r>
            <w:proofErr w:type="gramEnd"/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6895" w:rsidRDefault="00D26895" w:rsidP="00D2689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6895" w:rsidRPr="005946DF" w:rsidRDefault="00D26895" w:rsidP="00D2689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46DF">
        <w:rPr>
          <w:rFonts w:ascii="Times New Roman" w:hAnsi="Times New Roman" w:cs="Times New Roman"/>
          <w:sz w:val="28"/>
          <w:szCs w:val="28"/>
        </w:rPr>
        <w:t>Ответственный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D26895" w:rsidRPr="00FC0167" w:rsidRDefault="00D26895" w:rsidP="00D268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Тест 4. Личностные</w:t>
      </w:r>
      <w:r w:rsidRPr="00FC0167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УУД</w:t>
      </w:r>
    </w:p>
    <w:p w:rsidR="00D26895" w:rsidRDefault="00D26895" w:rsidP="00D268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:rsidR="00D26895" w:rsidRDefault="00D26895" w:rsidP="00D268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Наименование ОО ____________________________________________________________________________________</w:t>
      </w:r>
    </w:p>
    <w:p w:rsidR="00D26895" w:rsidRDefault="00D26895" w:rsidP="00D268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508"/>
        <w:gridCol w:w="1361"/>
        <w:gridCol w:w="1361"/>
        <w:gridCol w:w="1243"/>
        <w:gridCol w:w="1361"/>
        <w:gridCol w:w="1480"/>
        <w:gridCol w:w="1700"/>
        <w:gridCol w:w="1772"/>
      </w:tblGrid>
      <w:tr w:rsidR="00D26895" w:rsidRPr="00792FA1" w:rsidTr="00D26895">
        <w:tc>
          <w:tcPr>
            <w:tcW w:w="4508" w:type="dxa"/>
            <w:vMerge w:val="restart"/>
          </w:tcPr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left:0;text-align:left;margin-left:-5.5pt;margin-top:1.35pt;width:223.2pt;height:180.8pt;z-index:251668480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Номера заданий и проверяемые умения</w:t>
            </w: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для анализа</w:t>
            </w: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0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</w:tcPr>
          <w:p w:rsidR="00D26895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2" w:type="dxa"/>
          </w:tcPr>
          <w:p w:rsidR="00D26895" w:rsidRPr="00792FA1" w:rsidRDefault="00D26895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D26895" w:rsidRPr="00792FA1" w:rsidTr="00D26895">
        <w:trPr>
          <w:trHeight w:val="3374"/>
        </w:trPr>
        <w:tc>
          <w:tcPr>
            <w:tcW w:w="4508" w:type="dxa"/>
            <w:vMerge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82" w:lineRule="exact"/>
              <w:ind w:left="113" w:right="38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Оценивать поступки с позиции нравственных ценностей</w:t>
            </w:r>
          </w:p>
        </w:tc>
        <w:tc>
          <w:tcPr>
            <w:tcW w:w="1361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82" w:lineRule="exact"/>
              <w:ind w:left="113" w:right="115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оценку поступка с позиции нравственных ценностей</w:t>
            </w:r>
          </w:p>
        </w:tc>
        <w:tc>
          <w:tcPr>
            <w:tcW w:w="1243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82" w:lineRule="exact"/>
              <w:ind w:left="113" w:right="48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Определять важные для себя и окружающих правила поведения</w:t>
            </w:r>
          </w:p>
        </w:tc>
        <w:tc>
          <w:tcPr>
            <w:tcW w:w="1361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78" w:lineRule="exact"/>
              <w:ind w:left="115" w:right="115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Выбирать поведение, соответствующее общепринятым правилам</w:t>
            </w:r>
          </w:p>
        </w:tc>
        <w:tc>
          <w:tcPr>
            <w:tcW w:w="1480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78" w:lineRule="exact"/>
              <w:ind w:left="113" w:right="34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Отделять оценку поступка от оценки самого человека</w:t>
            </w:r>
          </w:p>
        </w:tc>
        <w:tc>
          <w:tcPr>
            <w:tcW w:w="1700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78" w:lineRule="exact"/>
              <w:ind w:left="82" w:right="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Определять поступок как неоднозначный (его нельзя однозначно оценить как хороший или плохой)</w:t>
            </w:r>
          </w:p>
        </w:tc>
        <w:tc>
          <w:tcPr>
            <w:tcW w:w="1772" w:type="dxa"/>
            <w:textDirection w:val="btLr"/>
          </w:tcPr>
          <w:p w:rsidR="00D26895" w:rsidRPr="005053E8" w:rsidRDefault="00D26895" w:rsidP="002177F5">
            <w:pPr>
              <w:shd w:val="clear" w:color="auto" w:fill="FFFFFF"/>
              <w:spacing w:line="178" w:lineRule="exact"/>
              <w:ind w:left="82" w:right="67"/>
              <w:rPr>
                <w:b/>
                <w:sz w:val="24"/>
                <w:szCs w:val="24"/>
              </w:rPr>
            </w:pPr>
            <w:r w:rsidRPr="005053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Сумма баллов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</w:rPr>
              <w:t xml:space="preserve">за все личностные </w:t>
            </w:r>
            <w:r w:rsidRPr="005053E8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умения</w:t>
            </w:r>
          </w:p>
        </w:tc>
      </w:tr>
      <w:tr w:rsidR="00D26895" w:rsidRPr="00792FA1" w:rsidTr="00D26895">
        <w:trPr>
          <w:trHeight w:val="417"/>
        </w:trPr>
        <w:tc>
          <w:tcPr>
            <w:tcW w:w="450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 за задание (М)</w:t>
            </w:r>
          </w:p>
        </w:tc>
        <w:tc>
          <w:tcPr>
            <w:tcW w:w="1361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1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3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1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0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2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D26895" w:rsidRPr="00792FA1" w:rsidTr="00D26895">
        <w:trPr>
          <w:trHeight w:val="417"/>
        </w:trPr>
        <w:tc>
          <w:tcPr>
            <w:tcW w:w="450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учеников, писавших тест (Ч)</w:t>
            </w: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D26895">
        <w:trPr>
          <w:trHeight w:val="417"/>
        </w:trPr>
        <w:tc>
          <w:tcPr>
            <w:tcW w:w="450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 возможный балл всех учеников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В=МхЧ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D26895">
        <w:trPr>
          <w:trHeight w:val="417"/>
        </w:trPr>
        <w:tc>
          <w:tcPr>
            <w:tcW w:w="450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баллов всех учеников, писавших тест (С)</w:t>
            </w: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D26895">
        <w:trPr>
          <w:trHeight w:val="417"/>
        </w:trPr>
        <w:tc>
          <w:tcPr>
            <w:tcW w:w="4508" w:type="dxa"/>
          </w:tcPr>
          <w:p w:rsidR="00D26895" w:rsidRPr="00792FA1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успешных решений всей образовательной организации</w:t>
            </w: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792FA1" w:rsidTr="00D26895">
        <w:trPr>
          <w:trHeight w:val="417"/>
        </w:trPr>
        <w:tc>
          <w:tcPr>
            <w:tcW w:w="4508" w:type="dxa"/>
          </w:tcPr>
          <w:p w:rsidR="00D26895" w:rsidRPr="00E020F4" w:rsidRDefault="00D26895" w:rsidP="002177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0F4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общероссийский уровень</w:t>
            </w:r>
          </w:p>
        </w:tc>
        <w:tc>
          <w:tcPr>
            <w:tcW w:w="1361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1361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1243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1361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1480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1700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1772" w:type="dxa"/>
          </w:tcPr>
          <w:p w:rsidR="00D26895" w:rsidRPr="00792FA1" w:rsidRDefault="005053E8" w:rsidP="002177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77%</w:t>
            </w:r>
          </w:p>
        </w:tc>
      </w:tr>
      <w:tr w:rsidR="00D26895" w:rsidRPr="00792FA1" w:rsidTr="00D26895">
        <w:trPr>
          <w:trHeight w:val="417"/>
        </w:trPr>
        <w:tc>
          <w:tcPr>
            <w:tcW w:w="4508" w:type="dxa"/>
          </w:tcPr>
          <w:p w:rsidR="00D26895" w:rsidRDefault="00D26895" w:rsidP="00217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с общероссийским уровнем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(+/-)</w:t>
            </w:r>
            <w:proofErr w:type="gramEnd"/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26895" w:rsidRPr="00792FA1" w:rsidRDefault="00D26895" w:rsidP="00217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6895" w:rsidRDefault="00D26895" w:rsidP="00D2689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30FB" w:rsidRPr="007930FB" w:rsidRDefault="00D26895" w:rsidP="00D2689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46DF">
        <w:rPr>
          <w:rFonts w:ascii="Times New Roman" w:hAnsi="Times New Roman" w:cs="Times New Roman"/>
          <w:sz w:val="28"/>
          <w:szCs w:val="28"/>
        </w:rPr>
        <w:t>Ответственный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sectPr w:rsidR="007930FB" w:rsidRPr="007930FB" w:rsidSect="00D26895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930FB"/>
    <w:rsid w:val="00293F7F"/>
    <w:rsid w:val="005053E8"/>
    <w:rsid w:val="005946DF"/>
    <w:rsid w:val="0064149B"/>
    <w:rsid w:val="00792FA1"/>
    <w:rsid w:val="007930FB"/>
    <w:rsid w:val="008B6F8B"/>
    <w:rsid w:val="00A64A51"/>
    <w:rsid w:val="00CC2974"/>
    <w:rsid w:val="00D26895"/>
    <w:rsid w:val="00E020F4"/>
    <w:rsid w:val="00F26F66"/>
    <w:rsid w:val="00FC0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8"/>
        <o:r id="V:Rule5" type="connector" idref="#_x0000_s1029"/>
        <o:r id="V:Rule7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2111A-B1FF-4DA5-A927-907D905B3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2015-04-14T08:13:00Z</dcterms:created>
  <dcterms:modified xsi:type="dcterms:W3CDTF">2015-04-14T09:29:00Z</dcterms:modified>
</cp:coreProperties>
</file>